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7711" w14:textId="761BFF8A" w:rsidR="00F37E6E" w:rsidRDefault="001332A4"/>
    <w:p w14:paraId="1EE69C4D" w14:textId="77777777" w:rsidR="007413A9" w:rsidRDefault="007413A9" w:rsidP="007413A9"/>
    <w:p w14:paraId="1006FA76" w14:textId="77777777" w:rsidR="007413A9" w:rsidRDefault="007413A9" w:rsidP="007413A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UDZIELENIE ZEZWOLENIA NA PROWADZENIE DZIAŁALNOŚĆI</w:t>
      </w:r>
    </w:p>
    <w:p w14:paraId="76C33517" w14:textId="77777777" w:rsidR="007413A9" w:rsidRDefault="007413A9" w:rsidP="007413A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ZAKRESIE OPRÓŻNIANIA ZBIORNIKÓW BEZODPŁYWOWYCH</w:t>
      </w:r>
    </w:p>
    <w:p w14:paraId="39D8A459" w14:textId="77777777" w:rsidR="007413A9" w:rsidRDefault="007413A9" w:rsidP="007413A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TRANSPORTU NIECZYSTOŚCI CIEKŁYCH</w:t>
      </w:r>
    </w:p>
    <w:p w14:paraId="4725C0E0" w14:textId="77777777" w:rsidR="007413A9" w:rsidRDefault="007413A9" w:rsidP="007413A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65235A" w14:textId="77777777" w:rsidR="007413A9" w:rsidRDefault="007413A9" w:rsidP="007413A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5909DC3B" w14:textId="77777777" w:rsidR="007413A9" w:rsidRDefault="007413A9" w:rsidP="007413A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     </w:t>
      </w:r>
    </w:p>
    <w:p w14:paraId="6A52A789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MT" w:hAnsi="ArialMT" w:cs="ArialMT"/>
          <w:sz w:val="20"/>
          <w:szCs w:val="20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Chrzanów, dnia ...................................................</w:t>
      </w:r>
    </w:p>
    <w:p w14:paraId="7FF22661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</w:p>
    <w:p w14:paraId="07B761DC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</w:t>
      </w:r>
    </w:p>
    <w:p w14:paraId="2131E9E6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Burmistrz Miasta Chrzanowa</w:t>
      </w:r>
    </w:p>
    <w:p w14:paraId="12E6E025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Al. Henryka 20</w:t>
      </w:r>
    </w:p>
    <w:p w14:paraId="3E3198C6" w14:textId="77777777" w:rsidR="007413A9" w:rsidRDefault="007413A9" w:rsidP="007413A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32-500 Chrzanów</w:t>
      </w:r>
    </w:p>
    <w:p w14:paraId="0FBEB9A7" w14:textId="77777777" w:rsidR="007413A9" w:rsidRDefault="007413A9" w:rsidP="007413A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22E4E75A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Dane wnioskodawcy:</w:t>
      </w:r>
    </w:p>
    <w:p w14:paraId="428C3D90" w14:textId="77777777" w:rsidR="007413A9" w:rsidRDefault="007413A9" w:rsidP="007413A9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Imię i nazwisko lub nazwa przedsiębiorcy</w:t>
      </w:r>
    </w:p>
    <w:p w14:paraId="19229D4C" w14:textId="77777777" w:rsidR="007413A9" w:rsidRDefault="007413A9" w:rsidP="007413A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93A3C" w14:textId="77777777" w:rsidR="007413A9" w:rsidRDefault="007413A9" w:rsidP="007413A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Adres zamieszkania lub siedziby przedsiębiorcy</w:t>
      </w:r>
      <w:r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3BF087" w14:textId="77777777" w:rsidR="007413A9" w:rsidRDefault="007413A9" w:rsidP="007413A9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Numer identyfikacji podatkowej (NIP)</w:t>
      </w:r>
      <w:r>
        <w:rPr>
          <w:bCs/>
          <w:iCs/>
          <w:sz w:val="22"/>
          <w:szCs w:val="22"/>
        </w:rPr>
        <w:t>……………………………………………………………………………………………………</w:t>
      </w:r>
    </w:p>
    <w:p w14:paraId="518757FD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4762F2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Przedmiot i obszar działalności:</w:t>
      </w:r>
    </w:p>
    <w:p w14:paraId="5DABB62E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F78DB81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A89A0B4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CE7061D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5E24F98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6143185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FBC70BD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3) Środki techniczne jakimi dysponuje ubiegający się o wydanie zezwolenia:</w:t>
      </w:r>
    </w:p>
    <w:p w14:paraId="2B3DF00F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22F2A6C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posiadane pojazdy asenizacyjne niezbędne do wykonywania działalności objętej wnioskiem:</w:t>
      </w:r>
    </w:p>
    <w:p w14:paraId="667B22D6" w14:textId="77777777" w:rsidR="007413A9" w:rsidRDefault="007413A9" w:rsidP="007413A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 xml:space="preserve">(typ samochodów, ich marka, nr rejestracyjny, formę władania, ładowność/ pojemność, miejsce   </w:t>
      </w:r>
    </w:p>
    <w:p w14:paraId="1CF44F07" w14:textId="77777777" w:rsidR="007413A9" w:rsidRDefault="007413A9" w:rsidP="007413A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garażowania, oznakowanie pojazdów 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87D82" w14:textId="77777777" w:rsidR="007413A9" w:rsidRDefault="007413A9" w:rsidP="007413A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3C663" w14:textId="77777777" w:rsidR="007413A9" w:rsidRDefault="007413A9" w:rsidP="007413A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E3F16" w14:textId="77777777" w:rsidR="007413A9" w:rsidRDefault="007413A9" w:rsidP="007413A9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b)baza transportowa </w:t>
      </w:r>
      <w:r>
        <w:rPr>
          <w:bCs/>
          <w:iCs/>
          <w:sz w:val="22"/>
          <w:szCs w:val="22"/>
        </w:rPr>
        <w:t>(podać lokalizację i opis terenu)</w:t>
      </w:r>
    </w:p>
    <w:p w14:paraId="44170070" w14:textId="77777777" w:rsidR="007413A9" w:rsidRDefault="007413A9" w:rsidP="007413A9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8C695B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4) Informacje o technologiach stosowanych lub przewidzianych do stosowania</w:t>
      </w:r>
    </w:p>
    <w:p w14:paraId="7BB2B90C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 świadczeniu usług w zakresie działalności objętej wnioskiem:</w:t>
      </w:r>
    </w:p>
    <w:p w14:paraId="1271FE45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3448C0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2D7C39F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A786462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67AFD13A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Proponowane zabiegi z zakresu ochrony środowiska i ochrony sanitarnej planowane</w:t>
      </w:r>
    </w:p>
    <w:p w14:paraId="5EFA95CE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zakończeniu działalności:</w:t>
      </w:r>
    </w:p>
    <w:p w14:paraId="4E51E3B7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699C231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3BB9C0E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F5E9F27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6) Termin podjęcia działalności objętej wnioskiem oraz zamierzonego czasu jej prowadzenia:</w:t>
      </w:r>
    </w:p>
    <w:p w14:paraId="3C0C5B62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11A8BA1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26B6ED7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E87EF4B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Załączniki:</w:t>
      </w:r>
    </w:p>
    <w:p w14:paraId="1FF3EB23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905DDA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sz w:val="22"/>
          <w:szCs w:val="22"/>
        </w:rPr>
        <w:t xml:space="preserve"> zaświadczenie albo oświadczenie o braku zaległości podatkowych i zaległości  w płaceniu składek     </w:t>
      </w:r>
    </w:p>
    <w:p w14:paraId="1C6D609E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 ubezpieczenie  zdrowotne lub społeczne,</w:t>
      </w:r>
    </w:p>
    <w:p w14:paraId="2B2060F2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dokument potwierdzający zapewnienie odbioru nieczystości ciekłych przez stację zlewną    </w:t>
      </w:r>
    </w:p>
    <w:p w14:paraId="1433EBB3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Oczyszczalni Ścieków w Chrzanowie przy ul. Powstańców Styczniowych  administrowanej przez    </w:t>
      </w:r>
    </w:p>
    <w:p w14:paraId="6A552A1E" w14:textId="77777777" w:rsidR="001332A4" w:rsidRDefault="007413A9" w:rsidP="001332A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332A4">
        <w:rPr>
          <w:sz w:val="22"/>
          <w:szCs w:val="22"/>
        </w:rPr>
        <w:t>Wodociągi Chrzanowskie</w:t>
      </w:r>
      <w:r>
        <w:rPr>
          <w:sz w:val="22"/>
          <w:szCs w:val="22"/>
        </w:rPr>
        <w:t xml:space="preserve"> Sp. z o.o. w Chrzanowie, ul. Jagiellońska lub stacji zlewnych położonych </w:t>
      </w:r>
      <w:r w:rsidR="001332A4">
        <w:rPr>
          <w:sz w:val="22"/>
          <w:szCs w:val="22"/>
        </w:rPr>
        <w:t xml:space="preserve">  </w:t>
      </w:r>
    </w:p>
    <w:p w14:paraId="2FD0388E" w14:textId="77777777" w:rsidR="001332A4" w:rsidRDefault="001332A4" w:rsidP="001332A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13A9">
        <w:rPr>
          <w:sz w:val="22"/>
          <w:szCs w:val="22"/>
        </w:rPr>
        <w:t xml:space="preserve">na terenie innych gmin pod warunkiem uzyskania  pisemnego zapewnienia od prowadzących w/w </w:t>
      </w:r>
      <w:r>
        <w:rPr>
          <w:sz w:val="22"/>
          <w:szCs w:val="22"/>
        </w:rPr>
        <w:t xml:space="preserve">  </w:t>
      </w:r>
    </w:p>
    <w:p w14:paraId="70AB7780" w14:textId="40F1E2E7" w:rsidR="007413A9" w:rsidRDefault="001332A4" w:rsidP="001332A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13A9">
        <w:rPr>
          <w:sz w:val="22"/>
          <w:szCs w:val="22"/>
        </w:rPr>
        <w:t>stacje zlewne przyjęcia nieczystości ciekłych z terenu gminy Chrzanów.</w:t>
      </w:r>
    </w:p>
    <w:p w14:paraId="7D146055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kserokopie dowodów rejestracyjnych pojazdów służących do wykonywania działalności objętej</w:t>
      </w:r>
    </w:p>
    <w:p w14:paraId="11C0A062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wnioskiem potwierdzone za zgodność z oryginałem,</w:t>
      </w:r>
    </w:p>
    <w:p w14:paraId="25D57AB0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 przypadku posiadania tylko jednego samochodu asenizacyjnego należy przedłożyć dokument-     </w:t>
      </w:r>
    </w:p>
    <w:p w14:paraId="09D0766D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umowa z innym przedsiębiorcą - potwierdzający zabezpieczenie zastępczego wykonania usług </w:t>
      </w:r>
    </w:p>
    <w:p w14:paraId="1D5BE7D3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przypadku awarii własnego sprzętu.</w:t>
      </w:r>
    </w:p>
    <w:p w14:paraId="69D95447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6339B">
        <w:rPr>
          <w:sz w:val="22"/>
          <w:szCs w:val="22"/>
        </w:rPr>
        <w:t>do</w:t>
      </w:r>
      <w:r>
        <w:rPr>
          <w:sz w:val="22"/>
          <w:szCs w:val="22"/>
        </w:rPr>
        <w:t>kument potwierdzający możliwość przechowywania środków transportu  tj. bazy transportowej</w:t>
      </w:r>
      <w:r w:rsidRPr="006A7F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18324B3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 </w:t>
      </w:r>
      <w:r w:rsidRPr="0036339B">
        <w:rPr>
          <w:sz w:val="22"/>
          <w:szCs w:val="22"/>
        </w:rPr>
        <w:t xml:space="preserve">odpis z księgi </w:t>
      </w:r>
      <w:r>
        <w:rPr>
          <w:sz w:val="22"/>
          <w:szCs w:val="22"/>
        </w:rPr>
        <w:t>wieczystej ,</w:t>
      </w:r>
      <w:r w:rsidRPr="0036339B">
        <w:rPr>
          <w:sz w:val="22"/>
          <w:szCs w:val="22"/>
        </w:rPr>
        <w:t xml:space="preserve">umowa dzierżawy, umowa najmu, </w:t>
      </w:r>
      <w:r>
        <w:rPr>
          <w:sz w:val="22"/>
          <w:szCs w:val="22"/>
        </w:rPr>
        <w:t xml:space="preserve"> </w:t>
      </w:r>
      <w:r w:rsidRPr="0036339B">
        <w:rPr>
          <w:sz w:val="22"/>
          <w:szCs w:val="22"/>
        </w:rPr>
        <w:t>użyczenia, itp</w:t>
      </w:r>
      <w:r>
        <w:rPr>
          <w:sz w:val="22"/>
          <w:szCs w:val="22"/>
        </w:rPr>
        <w:t xml:space="preserve">) oraz  prowadzenia      </w:t>
      </w:r>
    </w:p>
    <w:p w14:paraId="2F23B900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obsługi środków transportu,  w sposób określony w instrukcjach eksploatacji ( dokument  </w:t>
      </w:r>
    </w:p>
    <w:p w14:paraId="087D03E7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potwierdzający posiadanie własnego warsztatu samochodowego  lub  dokument  potwierdzający    </w:t>
      </w:r>
    </w:p>
    <w:p w14:paraId="3F0B72A9" w14:textId="0D0EE4F3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serwisowanie środków transportu  u wyspecjalizowanych podmiotów.</w:t>
      </w:r>
      <w:r w:rsidR="00F662CE">
        <w:rPr>
          <w:sz w:val="22"/>
          <w:szCs w:val="22"/>
        </w:rPr>
        <w:t>)</w:t>
      </w:r>
      <w:r w:rsidRPr="0036339B">
        <w:rPr>
          <w:sz w:val="22"/>
          <w:szCs w:val="22"/>
        </w:rPr>
        <w:t xml:space="preserve"> </w:t>
      </w:r>
    </w:p>
    <w:p w14:paraId="353A8AA6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 oświadczenie potwierdzające widoczne oznakowanie pojazdów- nazwą i adresem przedsiębiorcy.</w:t>
      </w:r>
    </w:p>
    <w:p w14:paraId="21E5C033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oświadczenie potwierdzające mycie i dezynfekowanie środków transportu nie rzadziej niż 1 raz </w:t>
      </w:r>
    </w:p>
    <w:p w14:paraId="060B195B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 tygodniu.</w:t>
      </w:r>
    </w:p>
    <w:p w14:paraId="72D86DB4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dokument potwierdzający posiadanie myjni do mycia i dezynfekcji środków transportu lub     </w:t>
      </w:r>
    </w:p>
    <w:p w14:paraId="73F594B0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dokument potwierdzający mycie w/w środków przez inną myjnię.</w:t>
      </w:r>
    </w:p>
    <w:p w14:paraId="2F561F59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9. potwierdzenie uiszczenia opłaty skarbowej.</w:t>
      </w:r>
    </w:p>
    <w:p w14:paraId="15FD531B" w14:textId="77777777" w:rsidR="007413A9" w:rsidRDefault="007413A9" w:rsidP="007413A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14:paraId="3269E802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..............................................</w:t>
      </w:r>
    </w:p>
    <w:p w14:paraId="23F66D38" w14:textId="77777777" w:rsidR="007413A9" w:rsidRDefault="007413A9" w:rsidP="007413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14:paraId="3FC8C4AD" w14:textId="77777777" w:rsidR="007413A9" w:rsidRDefault="007413A9" w:rsidP="007413A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UWAGA:</w:t>
      </w:r>
    </w:p>
    <w:p w14:paraId="142DF7B1" w14:textId="2DDC6349" w:rsidR="007413A9" w:rsidRDefault="007413A9" w:rsidP="007413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Wydanie zezwolenie podlega opłacie skarbowej w wysokości 107,00 zł zgodnie z pkt 4</w:t>
      </w:r>
      <w:r w:rsidR="0001049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10490">
        <w:rPr>
          <w:sz w:val="20"/>
          <w:szCs w:val="20"/>
        </w:rPr>
        <w:t xml:space="preserve">części III </w:t>
      </w:r>
      <w:r>
        <w:rPr>
          <w:sz w:val="20"/>
          <w:szCs w:val="20"/>
        </w:rPr>
        <w:t>załącznika do ustawy z dnia16 listopada 2006 r. o opłacie skarbowej (t.j  Dz. U.20</w:t>
      </w:r>
      <w:r w:rsidR="00010490">
        <w:rPr>
          <w:sz w:val="20"/>
          <w:szCs w:val="20"/>
        </w:rPr>
        <w:t>20</w:t>
      </w:r>
      <w:r>
        <w:rPr>
          <w:sz w:val="20"/>
          <w:szCs w:val="20"/>
        </w:rPr>
        <w:t>. poz.1</w:t>
      </w:r>
      <w:r w:rsidR="00010490">
        <w:rPr>
          <w:sz w:val="20"/>
          <w:szCs w:val="20"/>
        </w:rPr>
        <w:t>546</w:t>
      </w:r>
      <w:r>
        <w:rPr>
          <w:sz w:val="20"/>
          <w:szCs w:val="20"/>
        </w:rPr>
        <w:t>)</w:t>
      </w:r>
    </w:p>
    <w:p w14:paraId="428408C8" w14:textId="14602609" w:rsidR="007413A9" w:rsidRDefault="007413A9" w:rsidP="007413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• Oświadczenie o którym mowa w pkt.7 ust.1  składa się pod rygorem odpowiedzialności karnej za składanie fałszywych  zeznań. Oświadczenie musi zawierać klauzulę o treści: „Jestem świadomy odpowiedzialności karnej za złożenie fałszywego oświadczenia” zgodnie z ustawą z dnia 13 września 1996 r. o utrzymaniu czystości </w:t>
      </w:r>
      <w:r w:rsidR="008E69A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i porządku w gminach (</w:t>
      </w:r>
      <w:r w:rsidR="00010490">
        <w:rPr>
          <w:rFonts w:ascii="Segoe UI" w:hAnsi="Segoe UI" w:cs="Segoe UI"/>
          <w:color w:val="010000"/>
          <w:sz w:val="21"/>
          <w:szCs w:val="21"/>
          <w:shd w:val="clear" w:color="auto" w:fill="FFFFFF"/>
        </w:rPr>
        <w:t>t.j</w:t>
      </w:r>
      <w:r w:rsidR="00010490">
        <w:rPr>
          <w:rFonts w:ascii="Segoe UI" w:hAnsi="Segoe UI" w:cs="Segoe UI"/>
          <w:color w:val="010000"/>
          <w:sz w:val="21"/>
          <w:szCs w:val="21"/>
          <w:shd w:val="clear" w:color="auto" w:fill="FFFFFF"/>
        </w:rPr>
        <w:t xml:space="preserve">. </w:t>
      </w:r>
      <w:r>
        <w:rPr>
          <w:sz w:val="20"/>
          <w:szCs w:val="20"/>
        </w:rPr>
        <w:t>Dz. U z 20</w:t>
      </w:r>
      <w:r w:rsidR="00010490">
        <w:rPr>
          <w:sz w:val="20"/>
          <w:szCs w:val="20"/>
        </w:rPr>
        <w:t>20</w:t>
      </w:r>
      <w:r>
        <w:rPr>
          <w:sz w:val="20"/>
          <w:szCs w:val="20"/>
        </w:rPr>
        <w:t xml:space="preserve"> r. poz.</w:t>
      </w:r>
      <w:r w:rsidR="00010490">
        <w:rPr>
          <w:sz w:val="20"/>
          <w:szCs w:val="20"/>
        </w:rPr>
        <w:t>1439</w:t>
      </w:r>
      <w:r>
        <w:rPr>
          <w:sz w:val="20"/>
          <w:szCs w:val="20"/>
        </w:rPr>
        <w:t xml:space="preserve"> )</w:t>
      </w:r>
    </w:p>
    <w:p w14:paraId="5E51C56F" w14:textId="77777777" w:rsidR="007413A9" w:rsidRDefault="007413A9" w:rsidP="007413A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Podstawa prawna </w:t>
      </w:r>
    </w:p>
    <w:p w14:paraId="3E9921A0" w14:textId="44ED2E24" w:rsidR="007413A9" w:rsidRDefault="007413A9" w:rsidP="0001049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Ustawa z dnia 13 września 1996r. o utrzymaniu czystości i porządku w gminach (t.j</w:t>
      </w:r>
      <w:r w:rsidR="00010490">
        <w:rPr>
          <w:sz w:val="20"/>
          <w:szCs w:val="20"/>
        </w:rPr>
        <w:t xml:space="preserve"> </w:t>
      </w:r>
      <w:r w:rsidR="00010490">
        <w:rPr>
          <w:sz w:val="20"/>
          <w:szCs w:val="20"/>
        </w:rPr>
        <w:t>Dz. U z 2020 r. poz.1439</w:t>
      </w:r>
      <w:r w:rsidR="00010490">
        <w:rPr>
          <w:sz w:val="20"/>
          <w:szCs w:val="20"/>
        </w:rPr>
        <w:t>)</w:t>
      </w:r>
    </w:p>
    <w:p w14:paraId="13ABD5B1" w14:textId="77777777" w:rsidR="007413A9" w:rsidRDefault="007413A9" w:rsidP="007413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 Rozporządzenie Ministra Środowiska z dnia 14 marca 2012r. w sprawie szczegółowego sposobu     </w:t>
      </w:r>
    </w:p>
    <w:p w14:paraId="42319442" w14:textId="77777777" w:rsidR="007413A9" w:rsidRDefault="007413A9" w:rsidP="007413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określania wymagań, jakie powinien spełniać przedsiębiorca ubiegający się o uzyskanie zezwolenia </w:t>
      </w:r>
    </w:p>
    <w:p w14:paraId="03118138" w14:textId="77777777" w:rsidR="007413A9" w:rsidRDefault="007413A9" w:rsidP="007413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w zakresie opróżniania zbiorników bezodpływowych i transportu nieczystości ciekłych </w:t>
      </w:r>
    </w:p>
    <w:p w14:paraId="519701A2" w14:textId="77777777" w:rsidR="007413A9" w:rsidRDefault="007413A9" w:rsidP="007413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(Dz.U. z 2012 r. poz. 299)</w:t>
      </w:r>
    </w:p>
    <w:p w14:paraId="292677DA" w14:textId="77777777" w:rsidR="007413A9" w:rsidRPr="001E617C" w:rsidRDefault="007413A9" w:rsidP="007413A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Uchwała nr XXXI/389/2013 Rady Miejskiej w Chrzanowie  z dnia 26 marca 2013r. o wymaganiach jakie powinien spełniać przedsiębiorca ubiegający się o uzyskanie zezwolenia na prowadzenie działalności w zakresie opróżniania zbiorników bezodpływowych i transportu nieczystości ciekłych.</w:t>
      </w:r>
    </w:p>
    <w:p w14:paraId="2B2754A2" w14:textId="77777777" w:rsidR="007413A9" w:rsidRDefault="007413A9"/>
    <w:sectPr w:rsidR="0074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E6"/>
    <w:rsid w:val="00010490"/>
    <w:rsid w:val="001332A4"/>
    <w:rsid w:val="002D3FB9"/>
    <w:rsid w:val="003368EA"/>
    <w:rsid w:val="006716EE"/>
    <w:rsid w:val="006D5E71"/>
    <w:rsid w:val="007413A9"/>
    <w:rsid w:val="008E69A2"/>
    <w:rsid w:val="00B8278A"/>
    <w:rsid w:val="00C1065E"/>
    <w:rsid w:val="00CE0A0F"/>
    <w:rsid w:val="00EE10E6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3929"/>
  <w15:chartTrackingRefBased/>
  <w15:docId w15:val="{BC05A0BC-FC3F-4891-82B0-0EA398B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1181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Kołodziejczyk</dc:creator>
  <cp:keywords/>
  <dc:description/>
  <cp:lastModifiedBy>Aleksandra Kołodziejczyk</cp:lastModifiedBy>
  <cp:revision>12</cp:revision>
  <dcterms:created xsi:type="dcterms:W3CDTF">2019-09-27T08:35:00Z</dcterms:created>
  <dcterms:modified xsi:type="dcterms:W3CDTF">2020-09-29T08:45:00Z</dcterms:modified>
</cp:coreProperties>
</file>