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38EF1" w14:textId="47127DFA" w:rsidR="00593E55" w:rsidRPr="005000D3" w:rsidRDefault="000E761A" w:rsidP="00593E55">
      <w:pPr>
        <w:autoSpaceDE w:val="0"/>
        <w:autoSpaceDN w:val="0"/>
        <w:adjustRightInd w:val="0"/>
        <w:jc w:val="right"/>
      </w:pPr>
      <w:r>
        <w:t>Chrzanów</w:t>
      </w:r>
      <w:r w:rsidR="00593E55" w:rsidRPr="005000D3">
        <w:t>, dnia ……………………</w:t>
      </w:r>
    </w:p>
    <w:p w14:paraId="61DF9242" w14:textId="77777777" w:rsidR="00593E55" w:rsidRPr="005000D3" w:rsidRDefault="00593E55" w:rsidP="00593E55">
      <w:pPr>
        <w:autoSpaceDE w:val="0"/>
        <w:autoSpaceDN w:val="0"/>
        <w:adjustRightInd w:val="0"/>
      </w:pPr>
    </w:p>
    <w:p w14:paraId="58FADE98" w14:textId="77777777" w:rsidR="00593E55" w:rsidRPr="005000D3" w:rsidRDefault="00593E55" w:rsidP="00593E55">
      <w:pPr>
        <w:autoSpaceDE w:val="0"/>
        <w:autoSpaceDN w:val="0"/>
        <w:adjustRightInd w:val="0"/>
      </w:pPr>
      <w:r w:rsidRPr="005000D3">
        <w:t>………………………………………</w:t>
      </w:r>
    </w:p>
    <w:p w14:paraId="2B3A4749" w14:textId="77777777" w:rsidR="00593E55" w:rsidRPr="005000D3" w:rsidRDefault="00593E55" w:rsidP="00593E55">
      <w:pPr>
        <w:autoSpaceDE w:val="0"/>
        <w:autoSpaceDN w:val="0"/>
        <w:adjustRightInd w:val="0"/>
        <w:rPr>
          <w:bCs/>
          <w:i/>
          <w:iCs/>
        </w:rPr>
      </w:pPr>
      <w:r w:rsidRPr="005000D3">
        <w:rPr>
          <w:bCs/>
          <w:i/>
          <w:iCs/>
        </w:rPr>
        <w:t>(nazwisko i imię Wnioskodawcy)</w:t>
      </w:r>
    </w:p>
    <w:p w14:paraId="75CD7BBB" w14:textId="77777777" w:rsidR="00593E55" w:rsidRPr="005000D3" w:rsidRDefault="00593E55" w:rsidP="00593E55">
      <w:pPr>
        <w:autoSpaceDE w:val="0"/>
        <w:autoSpaceDN w:val="0"/>
        <w:adjustRightInd w:val="0"/>
        <w:rPr>
          <w:bCs/>
          <w:i/>
          <w:iCs/>
        </w:rPr>
      </w:pPr>
    </w:p>
    <w:p w14:paraId="6710A852" w14:textId="77777777" w:rsidR="00593E55" w:rsidRPr="005000D3" w:rsidRDefault="00593E55" w:rsidP="00593E55">
      <w:pPr>
        <w:autoSpaceDE w:val="0"/>
        <w:autoSpaceDN w:val="0"/>
        <w:adjustRightInd w:val="0"/>
      </w:pPr>
      <w:r w:rsidRPr="005000D3">
        <w:t>………………………………………</w:t>
      </w:r>
    </w:p>
    <w:p w14:paraId="05164781" w14:textId="77777777" w:rsidR="00593E55" w:rsidRPr="005000D3" w:rsidRDefault="00593E55" w:rsidP="00593E55">
      <w:pPr>
        <w:autoSpaceDE w:val="0"/>
        <w:autoSpaceDN w:val="0"/>
        <w:adjustRightInd w:val="0"/>
        <w:rPr>
          <w:bCs/>
          <w:i/>
          <w:iCs/>
        </w:rPr>
      </w:pPr>
      <w:r w:rsidRPr="005000D3">
        <w:rPr>
          <w:bCs/>
          <w:i/>
          <w:iCs/>
        </w:rPr>
        <w:t>(adres zamieszkania)</w:t>
      </w:r>
    </w:p>
    <w:p w14:paraId="42C1E10D" w14:textId="77777777" w:rsidR="00593E55" w:rsidRPr="005000D3" w:rsidRDefault="00593E55" w:rsidP="00593E55">
      <w:pPr>
        <w:autoSpaceDE w:val="0"/>
        <w:autoSpaceDN w:val="0"/>
        <w:adjustRightInd w:val="0"/>
        <w:rPr>
          <w:bCs/>
          <w:i/>
          <w:iCs/>
        </w:rPr>
      </w:pPr>
    </w:p>
    <w:p w14:paraId="22E38A9D" w14:textId="77777777" w:rsidR="00593E55" w:rsidRPr="005000D3" w:rsidRDefault="00593E55" w:rsidP="00593E55">
      <w:pPr>
        <w:autoSpaceDE w:val="0"/>
        <w:autoSpaceDN w:val="0"/>
        <w:adjustRightInd w:val="0"/>
        <w:rPr>
          <w:bCs/>
          <w:iCs/>
        </w:rPr>
      </w:pPr>
      <w:r w:rsidRPr="005000D3">
        <w:rPr>
          <w:bCs/>
          <w:iCs/>
        </w:rPr>
        <w:t>………………………………………</w:t>
      </w:r>
    </w:p>
    <w:p w14:paraId="0E49692D" w14:textId="77777777" w:rsidR="00593E55" w:rsidRPr="005000D3" w:rsidRDefault="00593E55" w:rsidP="00593E55">
      <w:pPr>
        <w:autoSpaceDE w:val="0"/>
        <w:autoSpaceDN w:val="0"/>
        <w:adjustRightInd w:val="0"/>
        <w:rPr>
          <w:bCs/>
          <w:i/>
          <w:iCs/>
        </w:rPr>
      </w:pPr>
      <w:r w:rsidRPr="005000D3">
        <w:rPr>
          <w:bCs/>
          <w:i/>
          <w:iCs/>
        </w:rPr>
        <w:t>(telefon kontaktowy)</w:t>
      </w:r>
    </w:p>
    <w:p w14:paraId="3154A968" w14:textId="7AD9FE6C" w:rsidR="00593E55" w:rsidRPr="005000D3" w:rsidRDefault="000E761A" w:rsidP="00593E55">
      <w:pPr>
        <w:autoSpaceDE w:val="0"/>
        <w:autoSpaceDN w:val="0"/>
        <w:adjustRightInd w:val="0"/>
        <w:ind w:left="5880"/>
        <w:rPr>
          <w:b/>
          <w:bCs/>
        </w:rPr>
      </w:pPr>
      <w:r>
        <w:rPr>
          <w:b/>
          <w:bCs/>
        </w:rPr>
        <w:t>Burmistrz Miasta Chrzanowa</w:t>
      </w:r>
    </w:p>
    <w:p w14:paraId="17F3CE41" w14:textId="77777777" w:rsidR="00593E55" w:rsidRPr="005000D3" w:rsidRDefault="00593E55" w:rsidP="00593E55">
      <w:pPr>
        <w:autoSpaceDE w:val="0"/>
        <w:autoSpaceDN w:val="0"/>
        <w:adjustRightInd w:val="0"/>
        <w:jc w:val="center"/>
        <w:rPr>
          <w:b/>
          <w:bCs/>
        </w:rPr>
      </w:pPr>
    </w:p>
    <w:p w14:paraId="7F3C546C" w14:textId="77777777" w:rsidR="00593E55" w:rsidRPr="005000D3" w:rsidRDefault="00593E55" w:rsidP="00593E55">
      <w:pPr>
        <w:autoSpaceDE w:val="0"/>
        <w:autoSpaceDN w:val="0"/>
        <w:adjustRightInd w:val="0"/>
        <w:rPr>
          <w:b/>
          <w:bCs/>
        </w:rPr>
      </w:pPr>
    </w:p>
    <w:p w14:paraId="487FB802" w14:textId="77777777" w:rsidR="00593E55" w:rsidRPr="005000D3" w:rsidRDefault="00593E55" w:rsidP="00593E55">
      <w:pPr>
        <w:autoSpaceDE w:val="0"/>
        <w:autoSpaceDN w:val="0"/>
        <w:adjustRightInd w:val="0"/>
        <w:jc w:val="center"/>
        <w:rPr>
          <w:b/>
          <w:bCs/>
        </w:rPr>
      </w:pPr>
      <w:r w:rsidRPr="005000D3">
        <w:rPr>
          <w:b/>
          <w:bCs/>
        </w:rPr>
        <w:t>W N I O S E K</w:t>
      </w:r>
    </w:p>
    <w:p w14:paraId="66C2F978" w14:textId="77777777" w:rsidR="00593E55" w:rsidRPr="005000D3" w:rsidRDefault="00593E55" w:rsidP="00593E55">
      <w:pPr>
        <w:autoSpaceDE w:val="0"/>
        <w:autoSpaceDN w:val="0"/>
        <w:adjustRightInd w:val="0"/>
        <w:jc w:val="center"/>
        <w:rPr>
          <w:b/>
          <w:bCs/>
        </w:rPr>
      </w:pPr>
      <w:r w:rsidRPr="005000D3">
        <w:rPr>
          <w:b/>
          <w:bCs/>
        </w:rPr>
        <w:t>o wydanie zezwolenia na prowadzenie hodowli lub utrzymywanie psa</w:t>
      </w:r>
    </w:p>
    <w:p w14:paraId="60E95B24" w14:textId="77777777" w:rsidR="00593E55" w:rsidRPr="005000D3" w:rsidRDefault="00593E55" w:rsidP="00593E55">
      <w:pPr>
        <w:autoSpaceDE w:val="0"/>
        <w:autoSpaceDN w:val="0"/>
        <w:adjustRightInd w:val="0"/>
        <w:jc w:val="center"/>
        <w:rPr>
          <w:b/>
          <w:bCs/>
        </w:rPr>
      </w:pPr>
      <w:r w:rsidRPr="005000D3">
        <w:rPr>
          <w:b/>
          <w:bCs/>
        </w:rPr>
        <w:t>rasy uznawanej za agresywną</w:t>
      </w:r>
    </w:p>
    <w:p w14:paraId="735A5927" w14:textId="77777777" w:rsidR="00593E55" w:rsidRPr="005000D3" w:rsidRDefault="00593E55" w:rsidP="00593E55">
      <w:pPr>
        <w:autoSpaceDE w:val="0"/>
        <w:autoSpaceDN w:val="0"/>
        <w:adjustRightInd w:val="0"/>
        <w:rPr>
          <w:b/>
          <w:bCs/>
        </w:rPr>
      </w:pPr>
    </w:p>
    <w:p w14:paraId="6C1B2EA4" w14:textId="0EE09A17" w:rsidR="00593E55" w:rsidRPr="005000D3" w:rsidRDefault="00593E55" w:rsidP="000E761A">
      <w:pPr>
        <w:autoSpaceDE w:val="0"/>
        <w:autoSpaceDN w:val="0"/>
        <w:adjustRightInd w:val="0"/>
        <w:jc w:val="both"/>
      </w:pPr>
      <w:r w:rsidRPr="005000D3">
        <w:t>Na podstawie art. 10 ust. 1 ustawy z dnia 21 sierpnia 1997 r. o ochronie zwierząt (</w:t>
      </w:r>
      <w:proofErr w:type="spellStart"/>
      <w:r w:rsidRPr="005000D3">
        <w:t>t.j</w:t>
      </w:r>
      <w:proofErr w:type="spellEnd"/>
      <w:r w:rsidRPr="005000D3">
        <w:t xml:space="preserve">. Dz. U. </w:t>
      </w:r>
      <w:r w:rsidR="000E761A">
        <w:br/>
      </w:r>
      <w:r w:rsidRPr="005000D3">
        <w:t>z 20</w:t>
      </w:r>
      <w:r w:rsidR="000E761A">
        <w:t>20</w:t>
      </w:r>
      <w:r w:rsidRPr="005000D3">
        <w:t xml:space="preserve"> r., poz. </w:t>
      </w:r>
      <w:r w:rsidR="000E761A">
        <w:t>638</w:t>
      </w:r>
      <w:r w:rsidR="00AD2DC8">
        <w:t>) oraz rozporządzenia</w:t>
      </w:r>
      <w:r w:rsidRPr="005000D3">
        <w:t xml:space="preserve"> Ministra Spraw Wewnętrznych i Administracji z dnia 28 kwietnia 2003 r. w sprawie wykazu ras psów uznawanych za agresywne (Dz. U. z 2003 r. Nr 77, poz. 687).</w:t>
      </w:r>
    </w:p>
    <w:p w14:paraId="69D944FC" w14:textId="77777777" w:rsidR="00593E55" w:rsidRPr="005000D3" w:rsidRDefault="00593E55" w:rsidP="00593E55">
      <w:pPr>
        <w:autoSpaceDE w:val="0"/>
        <w:autoSpaceDN w:val="0"/>
        <w:adjustRightInd w:val="0"/>
      </w:pPr>
    </w:p>
    <w:p w14:paraId="4F3857AE" w14:textId="77777777" w:rsidR="00593E55" w:rsidRPr="005000D3" w:rsidRDefault="00593E55" w:rsidP="00593E55">
      <w:pPr>
        <w:autoSpaceDE w:val="0"/>
        <w:autoSpaceDN w:val="0"/>
        <w:adjustRightInd w:val="0"/>
        <w:rPr>
          <w:b/>
        </w:rPr>
      </w:pPr>
      <w:r w:rsidRPr="005000D3">
        <w:rPr>
          <w:b/>
        </w:rPr>
        <w:t>Dane psa:</w:t>
      </w:r>
    </w:p>
    <w:p w14:paraId="3F8889C6" w14:textId="77777777" w:rsidR="00593E55" w:rsidRPr="005000D3" w:rsidRDefault="00593E55" w:rsidP="00593E55">
      <w:pPr>
        <w:autoSpaceDE w:val="0"/>
        <w:autoSpaceDN w:val="0"/>
        <w:adjustRightInd w:val="0"/>
      </w:pPr>
      <w:r w:rsidRPr="005000D3">
        <w:t>- rasa .............................................................................................................................................</w:t>
      </w:r>
    </w:p>
    <w:p w14:paraId="741A496B" w14:textId="77777777" w:rsidR="00593E55" w:rsidRPr="005000D3" w:rsidRDefault="00593E55" w:rsidP="00593E55">
      <w:pPr>
        <w:autoSpaceDE w:val="0"/>
        <w:autoSpaceDN w:val="0"/>
        <w:adjustRightInd w:val="0"/>
      </w:pPr>
      <w:r w:rsidRPr="005000D3">
        <w:t>- wiek psa ....................................................................................................................................</w:t>
      </w:r>
    </w:p>
    <w:p w14:paraId="2F7F7B91" w14:textId="77777777" w:rsidR="00593E55" w:rsidRPr="005000D3" w:rsidRDefault="00593E55" w:rsidP="00593E55">
      <w:pPr>
        <w:autoSpaceDE w:val="0"/>
        <w:autoSpaceDN w:val="0"/>
        <w:adjustRightInd w:val="0"/>
      </w:pPr>
      <w:r w:rsidRPr="005000D3">
        <w:t>- płeć ……………………………………………………………………………………………</w:t>
      </w:r>
    </w:p>
    <w:p w14:paraId="48B44084" w14:textId="77777777" w:rsidR="00593E55" w:rsidRPr="005000D3" w:rsidRDefault="00593E55" w:rsidP="00593E55">
      <w:pPr>
        <w:autoSpaceDE w:val="0"/>
        <w:autoSpaceDN w:val="0"/>
        <w:adjustRightInd w:val="0"/>
      </w:pPr>
      <w:r w:rsidRPr="005000D3">
        <w:t xml:space="preserve">- sposób oznakowania  (  np. tatuaż, </w:t>
      </w:r>
      <w:proofErr w:type="spellStart"/>
      <w:r w:rsidRPr="005000D3">
        <w:t>czip</w:t>
      </w:r>
      <w:proofErr w:type="spellEnd"/>
      <w:r w:rsidRPr="005000D3">
        <w:t>) .........................................................................................</w:t>
      </w:r>
    </w:p>
    <w:p w14:paraId="461BF5CC" w14:textId="77777777" w:rsidR="00593E55" w:rsidRPr="005000D3" w:rsidRDefault="00593E55" w:rsidP="00593E55">
      <w:pPr>
        <w:autoSpaceDE w:val="0"/>
        <w:autoSpaceDN w:val="0"/>
        <w:adjustRightInd w:val="0"/>
      </w:pPr>
      <w:r w:rsidRPr="005000D3">
        <w:t>………………………………………………………………………………………………….</w:t>
      </w:r>
    </w:p>
    <w:p w14:paraId="39B177E3" w14:textId="77777777" w:rsidR="00593E55" w:rsidRPr="005000D3" w:rsidRDefault="00593E55" w:rsidP="00593E55">
      <w:pPr>
        <w:autoSpaceDE w:val="0"/>
        <w:autoSpaceDN w:val="0"/>
        <w:adjustRightInd w:val="0"/>
      </w:pPr>
      <w:r w:rsidRPr="005000D3">
        <w:t>……………………………………………………………………………………………….…</w:t>
      </w:r>
    </w:p>
    <w:p w14:paraId="68512511" w14:textId="77777777" w:rsidR="00593E55" w:rsidRPr="005000D3" w:rsidRDefault="00593E55" w:rsidP="00593E55">
      <w:pPr>
        <w:autoSpaceDE w:val="0"/>
        <w:autoSpaceDN w:val="0"/>
        <w:adjustRightInd w:val="0"/>
      </w:pPr>
      <w:r w:rsidRPr="005000D3">
        <w:t>- pochodzenie psa (numer rejestracyjny w Związku Kynologicznym - metryka, rodowód, lub nazwisko i adres poprzedniego właściciela) ..............................................................................</w:t>
      </w:r>
    </w:p>
    <w:p w14:paraId="0C07E2B5" w14:textId="77777777" w:rsidR="00593E55" w:rsidRPr="005000D3" w:rsidRDefault="00593E55" w:rsidP="00593E55">
      <w:pPr>
        <w:autoSpaceDE w:val="0"/>
        <w:autoSpaceDN w:val="0"/>
        <w:adjustRightInd w:val="0"/>
      </w:pPr>
      <w:r w:rsidRPr="005000D3">
        <w:t>………………………………………………………………………………………………….</w:t>
      </w:r>
    </w:p>
    <w:p w14:paraId="2590F1F4" w14:textId="77777777" w:rsidR="00593E55" w:rsidRPr="005000D3" w:rsidRDefault="00593E55" w:rsidP="00593E55">
      <w:pPr>
        <w:autoSpaceDE w:val="0"/>
        <w:autoSpaceDN w:val="0"/>
        <w:adjustRightInd w:val="0"/>
      </w:pPr>
      <w:r w:rsidRPr="005000D3">
        <w:t>………………………………………………………………………………………………….</w:t>
      </w:r>
    </w:p>
    <w:p w14:paraId="449ED9F5" w14:textId="77777777" w:rsidR="00593E55" w:rsidRPr="005000D3" w:rsidRDefault="00593E55" w:rsidP="00593E55">
      <w:pPr>
        <w:autoSpaceDE w:val="0"/>
        <w:autoSpaceDN w:val="0"/>
        <w:adjustRightInd w:val="0"/>
      </w:pPr>
      <w:r w:rsidRPr="005000D3">
        <w:t>- adres miejsca przebywania psa ………………………………………………………………</w:t>
      </w:r>
    </w:p>
    <w:p w14:paraId="1D1C6E50" w14:textId="77777777" w:rsidR="00593E55" w:rsidRPr="005000D3" w:rsidRDefault="00593E55" w:rsidP="00593E55">
      <w:pPr>
        <w:autoSpaceDE w:val="0"/>
        <w:autoSpaceDN w:val="0"/>
        <w:adjustRightInd w:val="0"/>
      </w:pPr>
      <w:r w:rsidRPr="005000D3">
        <w:t>………………………………………………………………………………………………….</w:t>
      </w:r>
    </w:p>
    <w:p w14:paraId="66C0B286" w14:textId="77777777" w:rsidR="00593E55" w:rsidRPr="005000D3" w:rsidRDefault="00593E55" w:rsidP="00593E55">
      <w:pPr>
        <w:autoSpaceDE w:val="0"/>
        <w:autoSpaceDN w:val="0"/>
        <w:adjustRightInd w:val="0"/>
      </w:pPr>
      <w:r w:rsidRPr="005000D3">
        <w:t>……………………………………………………………………………………………….…</w:t>
      </w:r>
    </w:p>
    <w:p w14:paraId="098DB91E" w14:textId="7661ABC8" w:rsidR="00593E55" w:rsidRPr="005000D3" w:rsidRDefault="00593E55" w:rsidP="00593E55">
      <w:pPr>
        <w:autoSpaceDE w:val="0"/>
        <w:autoSpaceDN w:val="0"/>
        <w:adjustRightInd w:val="0"/>
      </w:pPr>
      <w:r w:rsidRPr="005000D3">
        <w:t>- krótki opis miejsca i warunków utrzymywania psa (mieszkanie w bloku, dom wolnostojący, rodzaj ogrodzenia) ..........................................................................................................</w:t>
      </w:r>
      <w:r w:rsidR="000E761A">
        <w:t>.............</w:t>
      </w:r>
    </w:p>
    <w:p w14:paraId="1D035FBC" w14:textId="4CFC64DF" w:rsidR="00593E55" w:rsidRPr="005000D3" w:rsidRDefault="00593E55" w:rsidP="00593E55">
      <w:pPr>
        <w:autoSpaceDE w:val="0"/>
        <w:autoSpaceDN w:val="0"/>
        <w:adjustRightInd w:val="0"/>
      </w:pPr>
      <w:r w:rsidRPr="005000D3">
        <w:t>……………………………………………………………………………………………...…</w:t>
      </w:r>
      <w:r w:rsidR="000E761A">
        <w:t>...</w:t>
      </w:r>
    </w:p>
    <w:p w14:paraId="257C6CBD" w14:textId="0BA2E13F" w:rsidR="00593E55" w:rsidRPr="005000D3" w:rsidRDefault="00593E55" w:rsidP="00593E55">
      <w:pPr>
        <w:autoSpaceDE w:val="0"/>
        <w:autoSpaceDN w:val="0"/>
        <w:adjustRightInd w:val="0"/>
      </w:pPr>
      <w:r w:rsidRPr="005000D3">
        <w:t>………………………………………………………………………………………………...</w:t>
      </w:r>
      <w:r w:rsidR="000E761A">
        <w:t>...</w:t>
      </w:r>
    </w:p>
    <w:p w14:paraId="31646667" w14:textId="42810DF7" w:rsidR="00593E55" w:rsidRPr="005000D3" w:rsidRDefault="00593E55" w:rsidP="00593E55">
      <w:pPr>
        <w:autoSpaceDE w:val="0"/>
        <w:autoSpaceDN w:val="0"/>
        <w:adjustRightInd w:val="0"/>
      </w:pPr>
      <w:r w:rsidRPr="005000D3">
        <w:t>……………………………………………………………………………………………...</w:t>
      </w:r>
      <w:r w:rsidR="000E761A">
        <w:t>.......</w:t>
      </w:r>
    </w:p>
    <w:p w14:paraId="73B94BCA" w14:textId="77777777" w:rsidR="00593E55" w:rsidRPr="005000D3" w:rsidRDefault="00593E55" w:rsidP="00593E55"/>
    <w:p w14:paraId="269D8470" w14:textId="77777777" w:rsidR="00593E55" w:rsidRPr="005000D3" w:rsidRDefault="00593E55" w:rsidP="00593E55">
      <w:pPr>
        <w:rPr>
          <w:u w:val="single"/>
        </w:rPr>
      </w:pPr>
    </w:p>
    <w:p w14:paraId="03EE8080" w14:textId="77777777" w:rsidR="00593E55" w:rsidRPr="005000D3" w:rsidRDefault="00593E55" w:rsidP="00593E55">
      <w:pPr>
        <w:rPr>
          <w:u w:val="single"/>
        </w:rPr>
      </w:pPr>
      <w:r w:rsidRPr="005000D3">
        <w:rPr>
          <w:u w:val="single"/>
        </w:rPr>
        <w:t xml:space="preserve">Do wniosku należy dołączyć: </w:t>
      </w:r>
    </w:p>
    <w:p w14:paraId="6FC470BC" w14:textId="77777777" w:rsidR="00593E55" w:rsidRPr="005000D3" w:rsidRDefault="00593E55" w:rsidP="00593E55">
      <w:r w:rsidRPr="005000D3">
        <w:t>1.Kopię rodowodu psa lub kopię metryki psa (oryginał do wglądu).</w:t>
      </w:r>
    </w:p>
    <w:p w14:paraId="5E25CC03" w14:textId="77777777" w:rsidR="00593E55" w:rsidRPr="005000D3" w:rsidRDefault="00593E55" w:rsidP="00593E55">
      <w:r w:rsidRPr="005000D3">
        <w:t>2.Kopię aktualnego zaświadczenia o zaszczepieniu psa przeciwko wściekliźnie (oryginał do wglądu).</w:t>
      </w:r>
    </w:p>
    <w:p w14:paraId="6B1088B2" w14:textId="77777777" w:rsidR="00593E55" w:rsidRPr="005000D3" w:rsidRDefault="00593E55" w:rsidP="00593E55">
      <w:r w:rsidRPr="005000D3">
        <w:t>3.Dowód uiszczenia opłaty za wydanie zezwolenia na prowadzenie hodowli lub utrzymanie psa rasy uznawanej za agresywną – 82,00 zł.</w:t>
      </w:r>
    </w:p>
    <w:p w14:paraId="74590D4C" w14:textId="77777777" w:rsidR="00593E55" w:rsidRPr="005000D3" w:rsidRDefault="00593E55" w:rsidP="00593E55">
      <w:pPr>
        <w:autoSpaceDE w:val="0"/>
        <w:autoSpaceDN w:val="0"/>
        <w:adjustRightInd w:val="0"/>
      </w:pPr>
    </w:p>
    <w:p w14:paraId="17600789" w14:textId="77777777" w:rsidR="00593E55" w:rsidRPr="005000D3" w:rsidRDefault="00593E55" w:rsidP="00593E55">
      <w:pPr>
        <w:autoSpaceDE w:val="0"/>
        <w:autoSpaceDN w:val="0"/>
        <w:adjustRightInd w:val="0"/>
      </w:pPr>
    </w:p>
    <w:p w14:paraId="5A0DCE09" w14:textId="77777777" w:rsidR="00593E55" w:rsidRPr="005000D3" w:rsidRDefault="00593E55" w:rsidP="00593E55">
      <w:pPr>
        <w:autoSpaceDE w:val="0"/>
        <w:autoSpaceDN w:val="0"/>
        <w:adjustRightInd w:val="0"/>
        <w:ind w:left="5160"/>
      </w:pPr>
      <w:r w:rsidRPr="005000D3">
        <w:t>…………………………………</w:t>
      </w:r>
    </w:p>
    <w:p w14:paraId="5EA6231B" w14:textId="77777777" w:rsidR="00593E55" w:rsidRPr="005000D3" w:rsidRDefault="00593E55" w:rsidP="00593E55">
      <w:pPr>
        <w:autoSpaceDE w:val="0"/>
        <w:autoSpaceDN w:val="0"/>
        <w:adjustRightInd w:val="0"/>
        <w:ind w:left="5160"/>
        <w:rPr>
          <w:i/>
        </w:rPr>
      </w:pPr>
      <w:r w:rsidRPr="005000D3">
        <w:rPr>
          <w:i/>
        </w:rPr>
        <w:t xml:space="preserve">            (podpis Wnioskodawcy)</w:t>
      </w:r>
    </w:p>
    <w:p w14:paraId="269DBBF8" w14:textId="77777777" w:rsidR="00593E55" w:rsidRPr="005000D3" w:rsidRDefault="00593E55" w:rsidP="00593E55">
      <w:pPr>
        <w:pStyle w:val="Tekstpodstawowywcity"/>
        <w:spacing w:before="120"/>
        <w:ind w:left="0"/>
        <w:rPr>
          <w:b/>
          <w:szCs w:val="24"/>
          <w:u w:val="single"/>
        </w:rPr>
      </w:pPr>
    </w:p>
    <w:p w14:paraId="0C40E7EC" w14:textId="77777777" w:rsidR="00593E55" w:rsidRPr="005000D3" w:rsidRDefault="00593E55" w:rsidP="00593E55">
      <w:pPr>
        <w:pStyle w:val="Tekstpodstawowywcity"/>
        <w:spacing w:before="120"/>
        <w:ind w:left="0"/>
        <w:rPr>
          <w:b/>
          <w:szCs w:val="24"/>
          <w:u w:val="single"/>
        </w:rPr>
      </w:pPr>
      <w:r w:rsidRPr="005000D3">
        <w:rPr>
          <w:b/>
          <w:szCs w:val="24"/>
          <w:u w:val="single"/>
        </w:rPr>
        <w:t>POUCZENIE:</w:t>
      </w:r>
    </w:p>
    <w:p w14:paraId="310DFF82" w14:textId="77777777" w:rsidR="00593E55" w:rsidRPr="005000D3" w:rsidRDefault="00593E55" w:rsidP="00593E55">
      <w:pPr>
        <w:rPr>
          <w:b/>
        </w:rPr>
      </w:pPr>
      <w:r w:rsidRPr="005000D3">
        <w:rPr>
          <w:rStyle w:val="alb"/>
          <w:b/>
        </w:rPr>
        <w:t>Art.  10.</w:t>
      </w:r>
      <w:r w:rsidRPr="005000D3">
        <w:rPr>
          <w:rStyle w:val="alb-s"/>
          <w:b/>
        </w:rPr>
        <w:t xml:space="preserve"> [Hodowla i utrzymywanie psów ras uznawanych za agresywne]</w:t>
      </w:r>
      <w:r w:rsidRPr="005000D3">
        <w:rPr>
          <w:rStyle w:val="alb"/>
          <w:b/>
        </w:rPr>
        <w:t xml:space="preserve"> </w:t>
      </w:r>
    </w:p>
    <w:p w14:paraId="010FEF9A" w14:textId="77777777" w:rsidR="00593E55" w:rsidRPr="005000D3" w:rsidRDefault="00593E55" w:rsidP="00593E55">
      <w:r w:rsidRPr="005000D3">
        <w:rPr>
          <w:rStyle w:val="alb"/>
        </w:rPr>
        <w:t xml:space="preserve">1. </w:t>
      </w:r>
      <w:r w:rsidRPr="005000D3">
        <w:t>Prowadzenie hodowli lub utrzymywanie psa rasy uznawanej za agresywną wymaga zezwolenia wydanego przez wójta (burmistrza, prezydenta miasta) właściwego ze względu na planowane miejsce prowadzenia hodowli lub utrzymywania psa na wniosek osoby zamierzającej prowadzić taką hodowlę lub utrzymywać takiego psa.</w:t>
      </w:r>
    </w:p>
    <w:p w14:paraId="5B67A476" w14:textId="77777777" w:rsidR="00593E55" w:rsidRPr="005000D3" w:rsidRDefault="00593E55" w:rsidP="00593E55">
      <w:r w:rsidRPr="005000D3">
        <w:rPr>
          <w:rStyle w:val="alb"/>
        </w:rPr>
        <w:t xml:space="preserve">2. </w:t>
      </w:r>
      <w:r w:rsidRPr="005000D3">
        <w:t>Zezwolenia, o którym mowa w ust. 1, nie wydaje się, a wydane cofa się, jeżeli pies będzie lub jest utrzymywany w warunkach i w sposób, które stanowią zagrożenie dla ludzi lub zwierząt.</w:t>
      </w:r>
    </w:p>
    <w:p w14:paraId="321D2194" w14:textId="77777777" w:rsidR="00593E55" w:rsidRPr="005000D3" w:rsidRDefault="00593E55" w:rsidP="00593E55">
      <w:r w:rsidRPr="005000D3">
        <w:rPr>
          <w:rStyle w:val="alb"/>
        </w:rPr>
        <w:t xml:space="preserve">2a. </w:t>
      </w:r>
      <w:r w:rsidRPr="005000D3">
        <w:t>Organem właściwym w sprawie cofnięcia zezwolenia, o którym mowa w ust. 1, jest wójt (burmistrz, prezydent miasta) właściwy ze względu na miejsce prowadzenia hodowli lub utrzymywania psa.</w:t>
      </w:r>
    </w:p>
    <w:p w14:paraId="229E007C" w14:textId="77777777" w:rsidR="00593E55" w:rsidRPr="005000D3" w:rsidRDefault="00593E55" w:rsidP="00593E55">
      <w:r w:rsidRPr="005000D3">
        <w:rPr>
          <w:rStyle w:val="alb"/>
        </w:rPr>
        <w:t xml:space="preserve">2b. </w:t>
      </w:r>
      <w:r w:rsidRPr="005000D3">
        <w:t>W razie zmiany miejsca prowadzenia hodowli lub utrzymywania psa właściwy organ dokonuje zmiany zezwolenia, o którym mowa w ust. 1.</w:t>
      </w:r>
    </w:p>
    <w:p w14:paraId="22856718" w14:textId="5396B842" w:rsidR="00593E55" w:rsidRDefault="00593E55" w:rsidP="00593E55">
      <w:r w:rsidRPr="005000D3">
        <w:rPr>
          <w:rStyle w:val="alb"/>
        </w:rPr>
        <w:t xml:space="preserve">2c. </w:t>
      </w:r>
      <w:r w:rsidRPr="005000D3">
        <w:t>Rozstrzygnięcia w sprawie wydania zezwolenia oraz cofnięcia zezwolenia, o którym mowa w ust. 1, są podejmowane w formie decyzji administracyjnej.</w:t>
      </w:r>
    </w:p>
    <w:p w14:paraId="72D0D995" w14:textId="77777777" w:rsidR="00593E55" w:rsidRPr="005000D3" w:rsidRDefault="00593E55" w:rsidP="00593E55">
      <w:pPr>
        <w:autoSpaceDE w:val="0"/>
        <w:autoSpaceDN w:val="0"/>
        <w:adjustRightInd w:val="0"/>
        <w:jc w:val="both"/>
      </w:pPr>
    </w:p>
    <w:p w14:paraId="51382F7A" w14:textId="77777777" w:rsidR="00593E55" w:rsidRPr="005000D3" w:rsidRDefault="00593E55" w:rsidP="00593E55">
      <w:pPr>
        <w:rPr>
          <w:b/>
        </w:rPr>
      </w:pPr>
      <w:r w:rsidRPr="005000D3">
        <w:rPr>
          <w:rStyle w:val="alb"/>
          <w:b/>
        </w:rPr>
        <w:t>Art.  37a.</w:t>
      </w:r>
      <w:r w:rsidRPr="005000D3">
        <w:rPr>
          <w:rStyle w:val="alb-s"/>
          <w:b/>
        </w:rPr>
        <w:t xml:space="preserve"> [Naruszenie przepisów o hodowli lub utrzymywaniu psa rasy uznawanej za agresywną]</w:t>
      </w:r>
      <w:r w:rsidRPr="005000D3">
        <w:rPr>
          <w:rStyle w:val="alb"/>
          <w:b/>
        </w:rPr>
        <w:t xml:space="preserve"> </w:t>
      </w:r>
    </w:p>
    <w:p w14:paraId="73822905" w14:textId="77777777" w:rsidR="00593E55" w:rsidRPr="005000D3" w:rsidRDefault="00593E55" w:rsidP="00593E55">
      <w:r w:rsidRPr="005000D3">
        <w:rPr>
          <w:rStyle w:val="alb"/>
        </w:rPr>
        <w:t xml:space="preserve">1. </w:t>
      </w:r>
      <w:r w:rsidRPr="005000D3">
        <w:t>Kto prowadzi hodowlę lub utrzymuje psa rasy uznawanej za agresywną bez wymaganego zezwolenia, podlega karze aresztu lub grzywny.</w:t>
      </w:r>
    </w:p>
    <w:p w14:paraId="636C8C84" w14:textId="77777777" w:rsidR="00593E55" w:rsidRPr="005000D3" w:rsidRDefault="00593E55" w:rsidP="00593E55">
      <w:r w:rsidRPr="005000D3">
        <w:rPr>
          <w:rStyle w:val="alb"/>
        </w:rPr>
        <w:t xml:space="preserve">2. </w:t>
      </w:r>
      <w:r w:rsidRPr="005000D3">
        <w:t>W razie ukarania za wykroczenie, o którym mowa w ust. 1, można orzec przepadek zwierzęcia.</w:t>
      </w:r>
    </w:p>
    <w:p w14:paraId="56578CC7" w14:textId="77777777" w:rsidR="00593E55" w:rsidRPr="005000D3" w:rsidRDefault="00593E55" w:rsidP="00593E55">
      <w:pPr>
        <w:autoSpaceDE w:val="0"/>
        <w:autoSpaceDN w:val="0"/>
        <w:adjustRightInd w:val="0"/>
        <w:jc w:val="both"/>
      </w:pPr>
    </w:p>
    <w:p w14:paraId="77C08C8D" w14:textId="77777777" w:rsidR="00685B5A" w:rsidRDefault="00685B5A"/>
    <w:p w14:paraId="30DCEA65" w14:textId="77777777" w:rsidR="00CE67B3" w:rsidRDefault="00CE67B3"/>
    <w:p w14:paraId="2618F132" w14:textId="77777777" w:rsidR="00CE67B3" w:rsidRDefault="00CE67B3"/>
    <w:p w14:paraId="25E9D01A" w14:textId="77777777" w:rsidR="00CE67B3" w:rsidRDefault="00CE67B3"/>
    <w:p w14:paraId="15E12D1F" w14:textId="77777777" w:rsidR="00CE67B3" w:rsidRDefault="00CE67B3"/>
    <w:p w14:paraId="7A8CB029" w14:textId="77777777" w:rsidR="00CE67B3" w:rsidRDefault="00CE67B3"/>
    <w:p w14:paraId="024F140D" w14:textId="77777777" w:rsidR="00CE67B3" w:rsidRDefault="00CE67B3"/>
    <w:p w14:paraId="2EC0F3A4" w14:textId="77777777" w:rsidR="00CE67B3" w:rsidRDefault="00CE67B3"/>
    <w:p w14:paraId="3B4FA7E8" w14:textId="77777777" w:rsidR="00CE67B3" w:rsidRDefault="00CE67B3"/>
    <w:p w14:paraId="79E94B24" w14:textId="77777777" w:rsidR="00CE67B3" w:rsidRDefault="00CE67B3"/>
    <w:p w14:paraId="05F49872" w14:textId="77777777" w:rsidR="00CE67B3" w:rsidRDefault="00CE67B3"/>
    <w:p w14:paraId="13890457" w14:textId="77777777" w:rsidR="00CE67B3" w:rsidRDefault="00CE67B3"/>
    <w:p w14:paraId="0A78368E" w14:textId="77777777" w:rsidR="00CE67B3" w:rsidRDefault="00CE67B3"/>
    <w:p w14:paraId="40D19ADC" w14:textId="77777777" w:rsidR="00CE67B3" w:rsidRDefault="00CE67B3"/>
    <w:p w14:paraId="442EC961" w14:textId="77777777" w:rsidR="00CE67B3" w:rsidRDefault="00CE67B3"/>
    <w:p w14:paraId="51F077D0" w14:textId="77777777" w:rsidR="00CE67B3" w:rsidRDefault="00CE67B3"/>
    <w:p w14:paraId="11313DC8" w14:textId="77777777" w:rsidR="00CE67B3" w:rsidRDefault="00CE67B3"/>
    <w:p w14:paraId="291BE59E" w14:textId="77777777" w:rsidR="00CE67B3" w:rsidRDefault="00CE67B3"/>
    <w:p w14:paraId="2E44AE93" w14:textId="77777777" w:rsidR="00CE67B3" w:rsidRDefault="00CE67B3"/>
    <w:p w14:paraId="1BE9FE84" w14:textId="77777777" w:rsidR="00CE67B3" w:rsidRDefault="00CE67B3"/>
    <w:p w14:paraId="7AD5E1DF" w14:textId="77777777" w:rsidR="00CE67B3" w:rsidRDefault="00CE67B3"/>
    <w:p w14:paraId="7A4712A2" w14:textId="77777777" w:rsidR="00CE67B3" w:rsidRDefault="00CE67B3"/>
    <w:p w14:paraId="13A2BCFA" w14:textId="77777777" w:rsidR="00CE67B3" w:rsidRDefault="00CE67B3"/>
    <w:p w14:paraId="65387A7D" w14:textId="77777777" w:rsidR="00CE67B3" w:rsidRDefault="00CE67B3"/>
    <w:p w14:paraId="42C00C0A" w14:textId="77777777" w:rsidR="00CE67B3" w:rsidRDefault="00CE67B3"/>
    <w:p w14:paraId="5C9AB46C" w14:textId="77777777" w:rsidR="00CE67B3" w:rsidRDefault="00CE67B3"/>
    <w:p w14:paraId="36087671" w14:textId="77777777" w:rsidR="00CE67B3" w:rsidRDefault="00CE67B3"/>
    <w:p w14:paraId="7DB49368" w14:textId="77777777" w:rsidR="00CE67B3" w:rsidRDefault="00CE67B3"/>
    <w:p w14:paraId="6CE94B44" w14:textId="77777777" w:rsidR="000E761A" w:rsidRPr="00E27815" w:rsidRDefault="000E761A" w:rsidP="000E761A">
      <w:pPr>
        <w:jc w:val="center"/>
        <w:rPr>
          <w:b/>
          <w:sz w:val="28"/>
          <w:szCs w:val="28"/>
        </w:rPr>
      </w:pPr>
      <w:r w:rsidRPr="00E27815">
        <w:rPr>
          <w:b/>
          <w:sz w:val="28"/>
          <w:szCs w:val="28"/>
        </w:rPr>
        <w:lastRenderedPageBreak/>
        <w:t>Oświadczenie o wyrażeniu  zgody na przetwarzanie danych osobowych</w:t>
      </w:r>
    </w:p>
    <w:p w14:paraId="4CF953BB" w14:textId="77777777" w:rsidR="000E761A" w:rsidRPr="00E27815" w:rsidRDefault="000E761A" w:rsidP="000E761A">
      <w:pPr>
        <w:jc w:val="center"/>
        <w:rPr>
          <w:b/>
          <w:sz w:val="23"/>
          <w:szCs w:val="23"/>
        </w:rPr>
      </w:pPr>
    </w:p>
    <w:p w14:paraId="140E19A8" w14:textId="2920105A" w:rsidR="000E761A" w:rsidRPr="00E27815" w:rsidRDefault="000E761A" w:rsidP="000E761A">
      <w:pPr>
        <w:autoSpaceDE w:val="0"/>
        <w:autoSpaceDN w:val="0"/>
        <w:adjustRightInd w:val="0"/>
        <w:jc w:val="both"/>
        <w:rPr>
          <w:sz w:val="23"/>
          <w:szCs w:val="23"/>
        </w:rPr>
      </w:pPr>
      <w:r w:rsidRPr="00E27815">
        <w:rPr>
          <w:sz w:val="23"/>
          <w:szCs w:val="23"/>
        </w:rPr>
        <w:t xml:space="preserve">W związku ze złożeniem wniosku </w:t>
      </w:r>
      <w:r w:rsidRPr="000E761A">
        <w:rPr>
          <w:sz w:val="23"/>
          <w:szCs w:val="23"/>
        </w:rPr>
        <w:t>dotyczącego</w:t>
      </w:r>
      <w:r w:rsidRPr="000E761A">
        <w:rPr>
          <w:sz w:val="23"/>
          <w:szCs w:val="23"/>
        </w:rPr>
        <w:t xml:space="preserve"> wydani</w:t>
      </w:r>
      <w:r w:rsidRPr="000E761A">
        <w:rPr>
          <w:sz w:val="23"/>
          <w:szCs w:val="23"/>
        </w:rPr>
        <w:t>a</w:t>
      </w:r>
      <w:r w:rsidRPr="000E761A">
        <w:rPr>
          <w:sz w:val="23"/>
          <w:szCs w:val="23"/>
        </w:rPr>
        <w:t xml:space="preserve"> zezwolenia na prowadzenie hodowli lub utrzymywanie psa</w:t>
      </w:r>
      <w:r w:rsidRPr="000E761A">
        <w:rPr>
          <w:sz w:val="23"/>
          <w:szCs w:val="23"/>
        </w:rPr>
        <w:t xml:space="preserve"> </w:t>
      </w:r>
      <w:r w:rsidRPr="000E761A">
        <w:rPr>
          <w:sz w:val="23"/>
          <w:szCs w:val="23"/>
        </w:rPr>
        <w:t>rasy uznawanej za agresywną</w:t>
      </w:r>
      <w:r w:rsidRPr="00E27815">
        <w:rPr>
          <w:sz w:val="23"/>
          <w:szCs w:val="23"/>
        </w:rPr>
        <w:t xml:space="preserve"> </w:t>
      </w:r>
      <w:r w:rsidRPr="00E27815">
        <w:rPr>
          <w:sz w:val="23"/>
          <w:szCs w:val="23"/>
        </w:rPr>
        <w:t xml:space="preserve">oświadczam, że wyrażam zgodę na przetwarzanie moich danych osobowych zawartych w ww. wniosku oraz dokumentach składanych w związku z wnioskiem oraz archiwizowania ich zgodnie z Rozporządzeniem Parlamentu Europejskiego i Rady (UE) z dnia 27 kwietnia 2016r. w sprawie ochrony osób fizycznych </w:t>
      </w:r>
      <w:r w:rsidRPr="00E27815">
        <w:rPr>
          <w:sz w:val="23"/>
          <w:szCs w:val="23"/>
        </w:rPr>
        <w:br/>
        <w:t xml:space="preserve">w związku z przetwarzaniem danych osobowych i w sprawie swobodnego przepływu takich danych oraz uchylenia dyrektywy 95/46/WE </w:t>
      </w:r>
      <w:r>
        <w:rPr>
          <w:sz w:val="23"/>
          <w:szCs w:val="23"/>
        </w:rPr>
        <w:t>(</w:t>
      </w:r>
      <w:r w:rsidRPr="00E27815">
        <w:rPr>
          <w:sz w:val="23"/>
          <w:szCs w:val="23"/>
        </w:rPr>
        <w:t xml:space="preserve">ogólne rozporządzenie o ochronie danych </w:t>
      </w:r>
      <w:r w:rsidRPr="00E27815">
        <w:rPr>
          <w:sz w:val="23"/>
          <w:szCs w:val="23"/>
        </w:rPr>
        <w:br/>
        <w:t>„ RODO”).</w:t>
      </w:r>
    </w:p>
    <w:p w14:paraId="7BFB0B02" w14:textId="77777777" w:rsidR="000E761A" w:rsidRPr="00E27815" w:rsidRDefault="000E761A" w:rsidP="000E761A">
      <w:pPr>
        <w:jc w:val="both"/>
        <w:rPr>
          <w:sz w:val="23"/>
          <w:szCs w:val="23"/>
        </w:rPr>
      </w:pPr>
    </w:p>
    <w:p w14:paraId="68E248C8" w14:textId="77777777" w:rsidR="000E761A" w:rsidRPr="00E27815" w:rsidRDefault="000E761A" w:rsidP="000E761A">
      <w:pPr>
        <w:ind w:left="360"/>
        <w:rPr>
          <w:b/>
          <w:sz w:val="23"/>
          <w:szCs w:val="23"/>
        </w:rPr>
      </w:pPr>
      <w:r w:rsidRPr="00E27815">
        <w:rPr>
          <w:b/>
          <w:sz w:val="23"/>
          <w:szCs w:val="23"/>
        </w:rPr>
        <w:t>KLAUZULA INFORMACYJNA:</w:t>
      </w:r>
    </w:p>
    <w:p w14:paraId="4C0F00A4" w14:textId="77777777" w:rsidR="000E761A" w:rsidRPr="00E27815" w:rsidRDefault="000E761A" w:rsidP="000E761A">
      <w:pPr>
        <w:pStyle w:val="Akapitzlist"/>
        <w:numPr>
          <w:ilvl w:val="0"/>
          <w:numId w:val="2"/>
        </w:numPr>
        <w:spacing w:after="0"/>
        <w:ind w:left="0" w:hanging="425"/>
        <w:jc w:val="both"/>
        <w:rPr>
          <w:rFonts w:ascii="Times New Roman" w:hAnsi="Times New Roman"/>
          <w:sz w:val="23"/>
          <w:szCs w:val="23"/>
        </w:rPr>
      </w:pPr>
      <w:r w:rsidRPr="00E27815">
        <w:rPr>
          <w:rFonts w:ascii="Times New Roman" w:hAnsi="Times New Roman"/>
          <w:sz w:val="23"/>
          <w:szCs w:val="23"/>
        </w:rPr>
        <w:t xml:space="preserve">Administratorem Pani/Pana danych osobowych jest Urząd Miejski w Chrzanowie, </w:t>
      </w:r>
      <w:r w:rsidRPr="00E27815">
        <w:rPr>
          <w:rFonts w:ascii="Times New Roman" w:hAnsi="Times New Roman"/>
          <w:sz w:val="23"/>
          <w:szCs w:val="23"/>
        </w:rPr>
        <w:br/>
        <w:t>reprezentowany przez Burmistrza Chrzanowa, Aleja Henryka 20, 32-500 Chrzanów.</w:t>
      </w:r>
    </w:p>
    <w:p w14:paraId="76986133" w14:textId="77777777" w:rsidR="000E761A" w:rsidRPr="00E27815" w:rsidRDefault="000E761A" w:rsidP="000E761A">
      <w:pPr>
        <w:pStyle w:val="Akapitzlist"/>
        <w:numPr>
          <w:ilvl w:val="0"/>
          <w:numId w:val="2"/>
        </w:numPr>
        <w:ind w:left="0" w:hanging="426"/>
        <w:jc w:val="both"/>
        <w:rPr>
          <w:rFonts w:ascii="Times New Roman" w:hAnsi="Times New Roman"/>
          <w:sz w:val="23"/>
          <w:szCs w:val="23"/>
        </w:rPr>
      </w:pPr>
      <w:r w:rsidRPr="00E27815">
        <w:rPr>
          <w:rFonts w:ascii="Times New Roman" w:hAnsi="Times New Roman"/>
          <w:sz w:val="23"/>
          <w:szCs w:val="23"/>
        </w:rPr>
        <w:t xml:space="preserve">Kontakt z Inspektorem Ochrony Danych możliwy jest pod adresem e-mail: </w:t>
      </w:r>
      <w:hyperlink r:id="rId5" w:history="1">
        <w:r w:rsidRPr="00E27815">
          <w:rPr>
            <w:rStyle w:val="Hipercze"/>
            <w:rFonts w:ascii="Times New Roman" w:hAnsi="Times New Roman"/>
            <w:sz w:val="23"/>
            <w:szCs w:val="23"/>
          </w:rPr>
          <w:t>iodo@chrzanów.pl</w:t>
        </w:r>
      </w:hyperlink>
      <w:r w:rsidRPr="00E27815">
        <w:rPr>
          <w:rFonts w:ascii="Times New Roman" w:hAnsi="Times New Roman"/>
          <w:sz w:val="23"/>
          <w:szCs w:val="23"/>
        </w:rPr>
        <w:t xml:space="preserve"> lub pod nr tel. 32 75 85 115.</w:t>
      </w:r>
    </w:p>
    <w:p w14:paraId="4ED5E89F" w14:textId="77777777" w:rsidR="000E761A" w:rsidRPr="00E27815" w:rsidRDefault="000E761A" w:rsidP="000E761A">
      <w:pPr>
        <w:pStyle w:val="Akapitzlist"/>
        <w:numPr>
          <w:ilvl w:val="0"/>
          <w:numId w:val="2"/>
        </w:numPr>
        <w:ind w:left="0" w:hanging="426"/>
        <w:jc w:val="both"/>
        <w:rPr>
          <w:rFonts w:ascii="Times New Roman" w:hAnsi="Times New Roman"/>
          <w:sz w:val="23"/>
          <w:szCs w:val="23"/>
        </w:rPr>
      </w:pPr>
      <w:r w:rsidRPr="00E27815">
        <w:rPr>
          <w:rFonts w:ascii="Times New Roman" w:hAnsi="Times New Roman"/>
          <w:sz w:val="23"/>
          <w:szCs w:val="23"/>
        </w:rPr>
        <w:t>Pani/Pana dane osobowe przetwarzane będą w celu gdy:</w:t>
      </w:r>
    </w:p>
    <w:p w14:paraId="7F4A08C7" w14:textId="77777777" w:rsidR="000E761A" w:rsidRPr="00E27815" w:rsidRDefault="000E761A" w:rsidP="000E761A">
      <w:pPr>
        <w:pStyle w:val="Akapitzlist"/>
        <w:numPr>
          <w:ilvl w:val="0"/>
          <w:numId w:val="3"/>
        </w:numPr>
        <w:tabs>
          <w:tab w:val="left" w:pos="284"/>
        </w:tabs>
        <w:ind w:left="284" w:hanging="284"/>
        <w:jc w:val="both"/>
        <w:rPr>
          <w:rFonts w:ascii="Times New Roman" w:hAnsi="Times New Roman"/>
          <w:sz w:val="23"/>
          <w:szCs w:val="23"/>
        </w:rPr>
      </w:pPr>
      <w:r w:rsidRPr="00E27815">
        <w:rPr>
          <w:rFonts w:ascii="Times New Roman" w:hAnsi="Times New Roman"/>
          <w:sz w:val="23"/>
          <w:szCs w:val="23"/>
        </w:rPr>
        <w:t xml:space="preserve">przetwarzanie jest niezbędne do wypełnienia obowiązku prawnego ciążącego </w:t>
      </w:r>
      <w:r>
        <w:rPr>
          <w:rFonts w:ascii="Times New Roman" w:hAnsi="Times New Roman"/>
          <w:sz w:val="23"/>
          <w:szCs w:val="23"/>
        </w:rPr>
        <w:br/>
      </w:r>
      <w:r w:rsidRPr="00E27815">
        <w:rPr>
          <w:rFonts w:ascii="Times New Roman" w:hAnsi="Times New Roman"/>
          <w:sz w:val="23"/>
          <w:szCs w:val="23"/>
        </w:rPr>
        <w:t>na administratorze;</w:t>
      </w:r>
    </w:p>
    <w:p w14:paraId="563FC582" w14:textId="77777777" w:rsidR="000E761A" w:rsidRPr="00E27815" w:rsidRDefault="000E761A" w:rsidP="000E761A">
      <w:pPr>
        <w:pStyle w:val="Akapitzlist"/>
        <w:numPr>
          <w:ilvl w:val="0"/>
          <w:numId w:val="3"/>
        </w:numPr>
        <w:ind w:left="284" w:hanging="284"/>
        <w:jc w:val="both"/>
        <w:rPr>
          <w:rFonts w:ascii="Times New Roman" w:hAnsi="Times New Roman"/>
          <w:sz w:val="23"/>
          <w:szCs w:val="23"/>
        </w:rPr>
      </w:pPr>
      <w:r w:rsidRPr="00E27815">
        <w:rPr>
          <w:rFonts w:ascii="Times New Roman" w:hAnsi="Times New Roman"/>
          <w:sz w:val="23"/>
          <w:szCs w:val="23"/>
        </w:rPr>
        <w:t xml:space="preserve">przetwarzanie jest niezbędne do wykonywania zadania realizowanego </w:t>
      </w:r>
      <w:r w:rsidRPr="00E27815">
        <w:rPr>
          <w:rFonts w:ascii="Times New Roman" w:hAnsi="Times New Roman"/>
          <w:sz w:val="23"/>
          <w:szCs w:val="23"/>
        </w:rPr>
        <w:br/>
        <w:t>w interesie publicznym lub w ramach sprawowania władzy publicznej powierzonej administratorowi;</w:t>
      </w:r>
    </w:p>
    <w:p w14:paraId="6788F8F2" w14:textId="77777777" w:rsidR="000E761A" w:rsidRPr="00E27815" w:rsidRDefault="000E761A" w:rsidP="000E761A">
      <w:pPr>
        <w:pStyle w:val="Akapitzlist"/>
        <w:numPr>
          <w:ilvl w:val="0"/>
          <w:numId w:val="3"/>
        </w:numPr>
        <w:ind w:left="284" w:hanging="284"/>
        <w:jc w:val="both"/>
        <w:rPr>
          <w:rFonts w:ascii="Times New Roman" w:hAnsi="Times New Roman"/>
          <w:sz w:val="23"/>
          <w:szCs w:val="23"/>
        </w:rPr>
      </w:pPr>
      <w:r w:rsidRPr="00E27815">
        <w:rPr>
          <w:rFonts w:ascii="Times New Roman" w:hAnsi="Times New Roman"/>
          <w:sz w:val="23"/>
          <w:szCs w:val="23"/>
        </w:rPr>
        <w:t>w innych przypadkach Pani/Pana dane osobowe przetwarzane będą wyłącznie na podstawie wcześniej udzielonej zgody w zakresie i celu określonym w treści zgody.</w:t>
      </w:r>
    </w:p>
    <w:p w14:paraId="0CC34B43" w14:textId="77777777" w:rsidR="000E761A" w:rsidRPr="00E27815" w:rsidRDefault="000E761A" w:rsidP="000E761A">
      <w:pPr>
        <w:pStyle w:val="Akapitzlist"/>
        <w:numPr>
          <w:ilvl w:val="0"/>
          <w:numId w:val="2"/>
        </w:numPr>
        <w:ind w:left="0" w:hanging="426"/>
        <w:jc w:val="both"/>
        <w:rPr>
          <w:rFonts w:ascii="Times New Roman" w:hAnsi="Times New Roman"/>
          <w:sz w:val="23"/>
          <w:szCs w:val="23"/>
        </w:rPr>
      </w:pPr>
      <w:r w:rsidRPr="00E27815">
        <w:rPr>
          <w:rFonts w:ascii="Times New Roman" w:hAnsi="Times New Roman"/>
          <w:sz w:val="23"/>
          <w:szCs w:val="23"/>
        </w:rPr>
        <w:t>Odbiorcami Pani/Pana danych osobowych będą wyłącznie podmioty uprawnione do uzyskania danych osobowych na podstawie przepisów prawa.</w:t>
      </w:r>
    </w:p>
    <w:p w14:paraId="3B2AF9AB" w14:textId="77777777" w:rsidR="000E761A" w:rsidRPr="00E27815" w:rsidRDefault="000E761A" w:rsidP="000E761A">
      <w:pPr>
        <w:pStyle w:val="Akapitzlist"/>
        <w:numPr>
          <w:ilvl w:val="0"/>
          <w:numId w:val="2"/>
        </w:numPr>
        <w:ind w:left="0" w:hanging="426"/>
        <w:jc w:val="both"/>
        <w:rPr>
          <w:rFonts w:ascii="Times New Roman" w:hAnsi="Times New Roman"/>
          <w:sz w:val="23"/>
          <w:szCs w:val="23"/>
        </w:rPr>
      </w:pPr>
      <w:r w:rsidRPr="00E27815">
        <w:rPr>
          <w:rFonts w:ascii="Times New Roman" w:hAnsi="Times New Roman"/>
          <w:sz w:val="23"/>
          <w:szCs w:val="23"/>
        </w:rPr>
        <w:t xml:space="preserve">Pani/Pana dane osobowe przechowywane będą przez okres niezbędny do realizacji wskazanych </w:t>
      </w:r>
      <w:r>
        <w:rPr>
          <w:rFonts w:ascii="Times New Roman" w:hAnsi="Times New Roman"/>
          <w:sz w:val="23"/>
          <w:szCs w:val="23"/>
        </w:rPr>
        <w:br/>
      </w:r>
      <w:r w:rsidRPr="00E27815">
        <w:rPr>
          <w:rFonts w:ascii="Times New Roman" w:hAnsi="Times New Roman"/>
          <w:sz w:val="23"/>
          <w:szCs w:val="23"/>
        </w:rPr>
        <w:t>w pkt. 3 celów, a po tym czasie przez okres oraz w zakresie wymaganych przez przepisy prawa.</w:t>
      </w:r>
    </w:p>
    <w:p w14:paraId="7AB8F507" w14:textId="77777777" w:rsidR="000E761A" w:rsidRPr="00E27815" w:rsidRDefault="000E761A" w:rsidP="000E761A">
      <w:pPr>
        <w:pStyle w:val="Akapitzlist"/>
        <w:numPr>
          <w:ilvl w:val="0"/>
          <w:numId w:val="2"/>
        </w:numPr>
        <w:tabs>
          <w:tab w:val="left" w:pos="142"/>
        </w:tabs>
        <w:ind w:left="0" w:hanging="426"/>
        <w:jc w:val="both"/>
        <w:rPr>
          <w:rFonts w:ascii="Times New Roman" w:hAnsi="Times New Roman"/>
          <w:sz w:val="23"/>
          <w:szCs w:val="23"/>
        </w:rPr>
      </w:pPr>
      <w:r w:rsidRPr="00E27815">
        <w:rPr>
          <w:rFonts w:ascii="Times New Roman" w:hAnsi="Times New Roman"/>
          <w:sz w:val="23"/>
          <w:szCs w:val="23"/>
        </w:rPr>
        <w:t>W przypadku gdy przetwarzanie danych osobowych odbywa się na podstawie zgody osoby na przetwarzanie danych osobowych ( art. 6 ust. 1 lit a RODO), przysługuje Pani/Panu prawo do cofnięcia tej zgody w dowolnym momencie. Cofnięcie to nie ma wpływu na zgodność przetwarzania, którego dokonano na podstawie zgody przed jej cofnięciem, z obowiązującym prawem.</w:t>
      </w:r>
    </w:p>
    <w:p w14:paraId="249CFA91" w14:textId="77777777" w:rsidR="000E761A" w:rsidRPr="00E27815" w:rsidRDefault="000E761A" w:rsidP="000E761A">
      <w:pPr>
        <w:pStyle w:val="Akapitzlist"/>
        <w:numPr>
          <w:ilvl w:val="0"/>
          <w:numId w:val="2"/>
        </w:numPr>
        <w:ind w:left="0" w:hanging="426"/>
        <w:jc w:val="both"/>
        <w:rPr>
          <w:rFonts w:ascii="Times New Roman" w:hAnsi="Times New Roman"/>
          <w:sz w:val="23"/>
          <w:szCs w:val="23"/>
        </w:rPr>
      </w:pPr>
      <w:r w:rsidRPr="00E27815">
        <w:rPr>
          <w:rFonts w:ascii="Times New Roman" w:hAnsi="Times New Roman"/>
          <w:sz w:val="23"/>
          <w:szCs w:val="23"/>
        </w:rPr>
        <w:t xml:space="preserve">W przypadku powzięcia informacji o niezgodnym z prawem przetwarzaniu </w:t>
      </w:r>
      <w:r w:rsidRPr="00E27815">
        <w:rPr>
          <w:rFonts w:ascii="Times New Roman" w:hAnsi="Times New Roman"/>
          <w:sz w:val="23"/>
          <w:szCs w:val="23"/>
        </w:rPr>
        <w:br/>
        <w:t>w Urzędzie Miejskim w Chrzanowie Pani/Pana danych osobowych, przysługuje Pani/Panu prawo wniesienia skargi do organu nadzorczego właściwego w sprawach ochrony danych osobowych.</w:t>
      </w:r>
    </w:p>
    <w:p w14:paraId="35454B3E" w14:textId="77777777" w:rsidR="000E761A" w:rsidRPr="00E27815" w:rsidRDefault="000E761A" w:rsidP="000E761A">
      <w:pPr>
        <w:pStyle w:val="Akapitzlist"/>
        <w:numPr>
          <w:ilvl w:val="0"/>
          <w:numId w:val="2"/>
        </w:numPr>
        <w:ind w:left="0" w:hanging="426"/>
        <w:jc w:val="both"/>
        <w:rPr>
          <w:rFonts w:ascii="Times New Roman" w:hAnsi="Times New Roman"/>
          <w:sz w:val="23"/>
          <w:szCs w:val="23"/>
        </w:rPr>
      </w:pPr>
      <w:r w:rsidRPr="00E27815">
        <w:rPr>
          <w:rFonts w:ascii="Times New Roman" w:hAnsi="Times New Roman"/>
          <w:sz w:val="23"/>
          <w:szCs w:val="23"/>
        </w:rPr>
        <w:t>W sytuacji, gdy przetwarzanie danych osobowych odbywa się na podstawie zgody osoby, której dane dotyczą, podanie przez Panią/Pana danych osobowych Administratorowi ma charakter dobrowolny.</w:t>
      </w:r>
    </w:p>
    <w:p w14:paraId="3E6456B3" w14:textId="77777777" w:rsidR="000E761A" w:rsidRPr="00E27815" w:rsidRDefault="000E761A" w:rsidP="000E761A">
      <w:pPr>
        <w:pStyle w:val="Akapitzlist"/>
        <w:numPr>
          <w:ilvl w:val="0"/>
          <w:numId w:val="2"/>
        </w:numPr>
        <w:tabs>
          <w:tab w:val="left" w:pos="0"/>
        </w:tabs>
        <w:ind w:left="0" w:hanging="426"/>
        <w:jc w:val="both"/>
        <w:rPr>
          <w:rFonts w:ascii="Times New Roman" w:hAnsi="Times New Roman"/>
          <w:sz w:val="23"/>
          <w:szCs w:val="23"/>
        </w:rPr>
      </w:pPr>
      <w:r w:rsidRPr="00E27815">
        <w:rPr>
          <w:rFonts w:ascii="Times New Roman" w:hAnsi="Times New Roman"/>
          <w:sz w:val="23"/>
          <w:szCs w:val="23"/>
        </w:rPr>
        <w:t>Podanie przez Panią/Pana danych osobowych jest obowiązkowe, w sytuacji gdy przesłankę przetwarzania danych osobowych stanowi przepis prawa lub zawarta między stronami umowa.</w:t>
      </w:r>
    </w:p>
    <w:p w14:paraId="2A5EEE51" w14:textId="77777777" w:rsidR="000E761A" w:rsidRPr="00E27815" w:rsidRDefault="000E761A" w:rsidP="000E761A">
      <w:pPr>
        <w:pStyle w:val="Akapitzlist"/>
        <w:numPr>
          <w:ilvl w:val="0"/>
          <w:numId w:val="2"/>
        </w:numPr>
        <w:ind w:left="0" w:hanging="568"/>
        <w:jc w:val="both"/>
        <w:rPr>
          <w:rFonts w:ascii="Times New Roman" w:hAnsi="Times New Roman"/>
          <w:sz w:val="23"/>
          <w:szCs w:val="23"/>
        </w:rPr>
      </w:pPr>
      <w:r w:rsidRPr="00E27815">
        <w:rPr>
          <w:rFonts w:ascii="Times New Roman" w:hAnsi="Times New Roman"/>
          <w:sz w:val="23"/>
          <w:szCs w:val="23"/>
        </w:rPr>
        <w:t xml:space="preserve">Pani /Pana Dane mogą być przetwarzane w sposób zautomatyzowany i nie będą profilowane. </w:t>
      </w:r>
    </w:p>
    <w:p w14:paraId="16E95260" w14:textId="77777777" w:rsidR="000E761A" w:rsidRPr="00E27815" w:rsidRDefault="000E761A" w:rsidP="000E761A">
      <w:pPr>
        <w:pStyle w:val="Akapitzlist"/>
        <w:ind w:left="0"/>
        <w:jc w:val="both"/>
        <w:rPr>
          <w:rFonts w:ascii="Times New Roman" w:hAnsi="Times New Roman"/>
          <w:sz w:val="23"/>
          <w:szCs w:val="23"/>
        </w:rPr>
      </w:pPr>
    </w:p>
    <w:p w14:paraId="1009E227" w14:textId="77777777" w:rsidR="000E761A" w:rsidRDefault="000E761A" w:rsidP="000E761A">
      <w:pPr>
        <w:ind w:left="3540" w:firstLine="708"/>
      </w:pPr>
      <w:r>
        <w:t>.….………….……………………………………</w:t>
      </w:r>
    </w:p>
    <w:p w14:paraId="0D81039E" w14:textId="30BF6F88" w:rsidR="00CE67B3" w:rsidRDefault="000E761A" w:rsidP="000E761A">
      <w:pPr>
        <w:ind w:left="3540" w:firstLine="708"/>
      </w:pPr>
      <w:r w:rsidRPr="00215BE5">
        <w:rPr>
          <w:sz w:val="20"/>
          <w:szCs w:val="20"/>
        </w:rPr>
        <w:t>data i czytelny podpis osoby składającej oświadczenie</w:t>
      </w:r>
    </w:p>
    <w:p w14:paraId="29748045" w14:textId="77777777" w:rsidR="00CE67B3" w:rsidRDefault="00CE67B3"/>
    <w:p w14:paraId="75698F8F" w14:textId="77777777" w:rsidR="00CE67B3" w:rsidRDefault="00CE67B3"/>
    <w:p w14:paraId="6DB55F80" w14:textId="77777777" w:rsidR="00CE67B3" w:rsidRDefault="00CE67B3"/>
    <w:p w14:paraId="621DA9C2" w14:textId="77777777" w:rsidR="00CE67B3" w:rsidRDefault="00CE67B3"/>
    <w:p w14:paraId="270665D9" w14:textId="77777777" w:rsidR="00CE67B3" w:rsidRDefault="00CE67B3"/>
    <w:p w14:paraId="3B7DFEAA" w14:textId="77777777" w:rsidR="00CE67B3" w:rsidRDefault="00CE67B3"/>
    <w:p w14:paraId="6B9F8883" w14:textId="77777777" w:rsidR="00CE67B3" w:rsidRPr="005000D3" w:rsidRDefault="00CE67B3"/>
    <w:sectPr w:rsidR="00CE67B3" w:rsidRPr="005000D3" w:rsidSect="007924D7">
      <w:pgSz w:w="11906" w:h="16838" w:code="9"/>
      <w:pgMar w:top="899" w:right="1418"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7336"/>
    <w:multiLevelType w:val="hybridMultilevel"/>
    <w:tmpl w:val="BA1C7386"/>
    <w:lvl w:ilvl="0" w:tplc="19F66C7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55341FE"/>
    <w:multiLevelType w:val="hybridMultilevel"/>
    <w:tmpl w:val="F9329162"/>
    <w:lvl w:ilvl="0" w:tplc="423A38A6">
      <w:numFmt w:val="bullet"/>
      <w:lvlText w:val=""/>
      <w:lvlJc w:val="left"/>
      <w:pPr>
        <w:ind w:left="1800" w:hanging="360"/>
      </w:pPr>
      <w:rPr>
        <w:rFonts w:ascii="Symbol" w:eastAsia="Times New Roman"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61A364A7"/>
    <w:multiLevelType w:val="multilevel"/>
    <w:tmpl w:val="4F96A5C2"/>
    <w:lvl w:ilvl="0">
      <w:start w:val="1"/>
      <w:numFmt w:val="decimal"/>
      <w:lvlText w:val="%1."/>
      <w:lvlJc w:val="left"/>
      <w:pPr>
        <w:tabs>
          <w:tab w:val="num" w:pos="720"/>
        </w:tabs>
        <w:ind w:left="720" w:hanging="360"/>
      </w:pPr>
    </w:lvl>
    <w:lvl w:ilvl="1">
      <w:start w:val="1"/>
      <w:numFmt w:val="bullet"/>
      <w:lvlText w:val="o"/>
      <w:lvlJc w:val="left"/>
      <w:pPr>
        <w:tabs>
          <w:tab w:val="num" w:pos="1070"/>
        </w:tabs>
        <w:ind w:left="107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38"/>
    <w:rsid w:val="000E761A"/>
    <w:rsid w:val="00225A38"/>
    <w:rsid w:val="005000D3"/>
    <w:rsid w:val="00593E55"/>
    <w:rsid w:val="00685B5A"/>
    <w:rsid w:val="0074570A"/>
    <w:rsid w:val="00AD2DC8"/>
    <w:rsid w:val="00CE67B3"/>
    <w:rsid w:val="00FF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CC16"/>
  <w15:chartTrackingRefBased/>
  <w15:docId w15:val="{5BC16FE0-7DA6-4C9C-83DE-6718E1B8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3E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593E55"/>
    <w:pPr>
      <w:spacing w:after="120"/>
      <w:ind w:left="283"/>
    </w:pPr>
    <w:rPr>
      <w:szCs w:val="20"/>
    </w:rPr>
  </w:style>
  <w:style w:type="character" w:customStyle="1" w:styleId="TekstpodstawowywcityZnak">
    <w:name w:val="Tekst podstawowy wcięty Znak"/>
    <w:basedOn w:val="Domylnaczcionkaakapitu"/>
    <w:link w:val="Tekstpodstawowywcity"/>
    <w:semiHidden/>
    <w:rsid w:val="00593E55"/>
    <w:rPr>
      <w:rFonts w:ascii="Times New Roman" w:eastAsia="Times New Roman" w:hAnsi="Times New Roman" w:cs="Times New Roman"/>
      <w:sz w:val="24"/>
      <w:szCs w:val="20"/>
      <w:lang w:eastAsia="pl-PL"/>
    </w:rPr>
  </w:style>
  <w:style w:type="character" w:customStyle="1" w:styleId="alb">
    <w:name w:val="a_lb"/>
    <w:basedOn w:val="Domylnaczcionkaakapitu"/>
    <w:rsid w:val="00593E55"/>
  </w:style>
  <w:style w:type="character" w:customStyle="1" w:styleId="alb-s">
    <w:name w:val="a_lb-s"/>
    <w:basedOn w:val="Domylnaczcionkaakapitu"/>
    <w:rsid w:val="00593E55"/>
  </w:style>
  <w:style w:type="paragraph" w:customStyle="1" w:styleId="Standard">
    <w:name w:val="Standard"/>
    <w:rsid w:val="00CE67B3"/>
    <w:pPr>
      <w:suppressAutoHyphens/>
      <w:autoSpaceDN w:val="0"/>
      <w:spacing w:after="0" w:line="240" w:lineRule="auto"/>
    </w:pPr>
    <w:rPr>
      <w:rFonts w:ascii="Liberation Serif" w:eastAsia="Lucida Sans Unicode" w:hAnsi="Liberation Serif" w:cs="Mangal"/>
      <w:kern w:val="3"/>
      <w:sz w:val="24"/>
      <w:szCs w:val="24"/>
      <w:lang w:eastAsia="zh-CN" w:bidi="hi-IN"/>
    </w:rPr>
  </w:style>
  <w:style w:type="paragraph" w:styleId="Akapitzlist">
    <w:name w:val="List Paragraph"/>
    <w:basedOn w:val="Normalny"/>
    <w:uiPriority w:val="34"/>
    <w:qFormat/>
    <w:rsid w:val="000E761A"/>
    <w:pPr>
      <w:spacing w:after="160" w:line="259" w:lineRule="auto"/>
      <w:ind w:left="720"/>
      <w:contextualSpacing/>
    </w:pPr>
    <w:rPr>
      <w:rFonts w:asciiTheme="minorHAnsi" w:hAnsiTheme="minorHAnsi"/>
      <w:sz w:val="22"/>
      <w:szCs w:val="22"/>
      <w:lang w:eastAsia="en-US"/>
    </w:rPr>
  </w:style>
  <w:style w:type="character" w:styleId="Hipercze">
    <w:name w:val="Hyperlink"/>
    <w:basedOn w:val="Domylnaczcionkaakapitu"/>
    <w:uiPriority w:val="99"/>
    <w:unhideWhenUsed/>
    <w:rsid w:val="000E761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1635">
      <w:bodyDiv w:val="1"/>
      <w:marLeft w:val="0"/>
      <w:marRight w:val="0"/>
      <w:marTop w:val="0"/>
      <w:marBottom w:val="0"/>
      <w:divBdr>
        <w:top w:val="none" w:sz="0" w:space="0" w:color="auto"/>
        <w:left w:val="none" w:sz="0" w:space="0" w:color="auto"/>
        <w:bottom w:val="none" w:sz="0" w:space="0" w:color="auto"/>
        <w:right w:val="none" w:sz="0" w:space="0" w:color="auto"/>
      </w:divBdr>
    </w:div>
    <w:div w:id="19949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chrzan&#243;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5677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M.Sztymelska</dc:creator>
  <cp:keywords/>
  <dc:description/>
  <cp:lastModifiedBy>Bartłomiej Kula</cp:lastModifiedBy>
  <cp:revision>2</cp:revision>
  <cp:lastPrinted>2021-02-24T11:50:00Z</cp:lastPrinted>
  <dcterms:created xsi:type="dcterms:W3CDTF">2021-02-24T12:06:00Z</dcterms:created>
  <dcterms:modified xsi:type="dcterms:W3CDTF">2021-02-24T12:06:00Z</dcterms:modified>
</cp:coreProperties>
</file>